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96" w14:textId="2C28C8ED" w:rsidR="006E1246" w:rsidRPr="00131B30" w:rsidRDefault="00131B30" w:rsidP="006E1246">
      <w:pPr>
        <w:pStyle w:val="a7"/>
        <w:spacing w:before="0" w:beforeAutospacing="0" w:after="0" w:afterAutospacing="0"/>
        <w:jc w:val="center"/>
        <w:rPr>
          <w:rFonts w:ascii="黑体" w:eastAsia="黑体" w:hAnsi="黑体"/>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57B91FE7" w:rsidR="006E1246" w:rsidRPr="00020281" w:rsidRDefault="006E1246" w:rsidP="00020281">
      <w:pPr>
        <w:pStyle w:val="a7"/>
        <w:spacing w:beforeLines="100" w:before="312" w:beforeAutospacing="0" w:after="0" w:afterAutospacing="0"/>
        <w:ind w:firstLineChars="200" w:firstLine="480"/>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A80E95" w:rsidRPr="00A80E95">
        <w:rPr>
          <w:b/>
          <w:bCs/>
          <w:u w:val="single"/>
        </w:rPr>
        <w:t>2026-2027</w:t>
      </w:r>
      <w:r w:rsidR="00A80E95" w:rsidRPr="00A80E95">
        <w:rPr>
          <w:rFonts w:hint="eastAsia"/>
          <w:b/>
          <w:bCs/>
          <w:u w:val="single"/>
        </w:rPr>
        <w:t>年度</w:t>
      </w:r>
      <w:r w:rsidR="00A80E95">
        <w:rPr>
          <w:rFonts w:hint="eastAsia"/>
          <w:b/>
          <w:bCs/>
          <w:u w:val="single"/>
        </w:rPr>
        <w:t>广州&amp;嘉兴天猫协同仓业务</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我方对比选文件</w:t>
      </w:r>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pPr>
      <w:r w:rsidRPr="00020281">
        <w:rPr>
          <w:rFonts w:hint="eastAsia"/>
        </w:rPr>
        <w:t>我</w:t>
      </w:r>
      <w:r w:rsidR="00020281">
        <w:rPr>
          <w:rFonts w:hint="eastAsia"/>
        </w:rPr>
        <w:t>方</w:t>
      </w:r>
      <w:r w:rsidRPr="00020281">
        <w:rPr>
          <w:rFonts w:hint="eastAsia"/>
        </w:rPr>
        <w:t>明白本承诺书，将成为我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9584" w14:textId="77777777" w:rsidR="00C35D21" w:rsidRDefault="00C35D21" w:rsidP="006E1246">
      <w:r>
        <w:separator/>
      </w:r>
    </w:p>
  </w:endnote>
  <w:endnote w:type="continuationSeparator" w:id="0">
    <w:p w14:paraId="4487117C" w14:textId="77777777" w:rsidR="00C35D21" w:rsidRDefault="00C35D21" w:rsidP="006E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F924" w14:textId="77777777" w:rsidR="00C35D21" w:rsidRDefault="00C35D21" w:rsidP="006E1246">
      <w:r>
        <w:separator/>
      </w:r>
    </w:p>
  </w:footnote>
  <w:footnote w:type="continuationSeparator" w:id="0">
    <w:p w14:paraId="5C4ACFBA" w14:textId="77777777" w:rsidR="00C35D21" w:rsidRDefault="00C35D21" w:rsidP="006E1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F5D7B"/>
    <w:rsid w:val="004030B2"/>
    <w:rsid w:val="004E77EB"/>
    <w:rsid w:val="00531E37"/>
    <w:rsid w:val="005A596C"/>
    <w:rsid w:val="00660FEF"/>
    <w:rsid w:val="00663679"/>
    <w:rsid w:val="006707C6"/>
    <w:rsid w:val="006D05A3"/>
    <w:rsid w:val="006E1246"/>
    <w:rsid w:val="00775D57"/>
    <w:rsid w:val="00821A82"/>
    <w:rsid w:val="00824FBE"/>
    <w:rsid w:val="00856C2A"/>
    <w:rsid w:val="008A6E09"/>
    <w:rsid w:val="008D2431"/>
    <w:rsid w:val="008F2219"/>
    <w:rsid w:val="009302F7"/>
    <w:rsid w:val="00A57360"/>
    <w:rsid w:val="00A621C6"/>
    <w:rsid w:val="00A652E8"/>
    <w:rsid w:val="00A80E95"/>
    <w:rsid w:val="00AB433B"/>
    <w:rsid w:val="00AB6A97"/>
    <w:rsid w:val="00AC4827"/>
    <w:rsid w:val="00BC6DDF"/>
    <w:rsid w:val="00C20B85"/>
    <w:rsid w:val="00C35D21"/>
    <w:rsid w:val="00C433A5"/>
    <w:rsid w:val="00D41804"/>
    <w:rsid w:val="00D87CE2"/>
    <w:rsid w:val="00DF5887"/>
    <w:rsid w:val="00E03462"/>
    <w:rsid w:val="00E62000"/>
    <w:rsid w:val="00E72D99"/>
    <w:rsid w:val="00E85EA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728</Words>
  <Characters>29</Characters>
  <Application>Microsoft Office Word</Application>
  <DocSecurity>0</DocSecurity>
  <Lines>1</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Yan Zhihao 闫志豪</cp:lastModifiedBy>
  <cp:revision>14</cp:revision>
  <dcterms:created xsi:type="dcterms:W3CDTF">2023-11-03T03:43:00Z</dcterms:created>
  <dcterms:modified xsi:type="dcterms:W3CDTF">2025-11-21T03:29:00Z</dcterms:modified>
</cp:coreProperties>
</file>